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0E8" w:rsidRDefault="001260E8" w:rsidP="001260E8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1260E8" w:rsidRDefault="001260E8" w:rsidP="001260E8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1260E8" w:rsidRDefault="001260E8" w:rsidP="001260E8">
      <w:pPr>
        <w:pStyle w:val="1"/>
        <w:spacing w:line="276" w:lineRule="auto"/>
        <w:ind w:firstLine="0"/>
        <w:jc w:val="center"/>
      </w:pPr>
    </w:p>
    <w:p w:rsidR="00927473" w:rsidRDefault="001260E8" w:rsidP="00927473">
      <w:pPr>
        <w:pStyle w:val="1"/>
        <w:spacing w:line="276" w:lineRule="auto"/>
        <w:ind w:firstLine="0"/>
        <w:jc w:val="center"/>
      </w:pPr>
      <w:r>
        <w:t>Номинация «</w:t>
      </w:r>
      <w:r w:rsidR="00927473" w:rsidRPr="003F0028">
        <w:t xml:space="preserve">Словом можно убить, словом можно спасти, </w:t>
      </w:r>
    </w:p>
    <w:p w:rsidR="001260E8" w:rsidRDefault="00927473" w:rsidP="00927473">
      <w:pPr>
        <w:pStyle w:val="1"/>
        <w:spacing w:line="276" w:lineRule="auto"/>
        <w:ind w:firstLine="0"/>
        <w:jc w:val="center"/>
      </w:pPr>
      <w:r w:rsidRPr="003F0028">
        <w:t>словом можно полки за собой повести</w:t>
      </w:r>
      <w:r>
        <w:t>»</w:t>
      </w: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022901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 w:rsidR="00A34AFD">
        <w:rPr>
          <w:b/>
        </w:rPr>
        <w:t>Кем бы ты ни был, человеком будь</w:t>
      </w:r>
      <w:r>
        <w:rPr>
          <w:b/>
          <w:bCs/>
        </w:rPr>
        <w:t>»</w:t>
      </w:r>
    </w:p>
    <w:p w:rsidR="001260E8" w:rsidRPr="000D0246" w:rsidRDefault="001260E8" w:rsidP="001260E8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1260E8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260E8" w:rsidRPr="00C51A93" w:rsidRDefault="001260E8" w:rsidP="00927473">
      <w:pPr>
        <w:pStyle w:val="1"/>
        <w:spacing w:line="276" w:lineRule="auto"/>
        <w:ind w:left="5620" w:right="-1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636BA1">
        <w:rPr>
          <w:b/>
          <w:bCs/>
        </w:rPr>
        <w:t>классный руководитель</w:t>
      </w:r>
      <w:r w:rsidR="0045654F">
        <w:rPr>
          <w:b/>
          <w:bCs/>
        </w:rPr>
        <w:t xml:space="preserve"> </w:t>
      </w:r>
      <w:proofErr w:type="gramStart"/>
      <w:r w:rsidR="0045654F">
        <w:rPr>
          <w:b/>
          <w:bCs/>
        </w:rPr>
        <w:t>5</w:t>
      </w:r>
      <w:proofErr w:type="gramEnd"/>
      <w:r w:rsidR="0045654F">
        <w:rPr>
          <w:b/>
          <w:bCs/>
        </w:rPr>
        <w:t xml:space="preserve"> а класса</w:t>
      </w:r>
    </w:p>
    <w:p w:rsidR="001260E8" w:rsidRPr="00C51A93" w:rsidRDefault="001260E8" w:rsidP="001260E8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927473">
        <w:rPr>
          <w:b/>
          <w:bCs/>
        </w:rPr>
        <w:t>«Подгорнобайларская О</w:t>
      </w:r>
      <w:r w:rsidRPr="00C51A93">
        <w:rPr>
          <w:b/>
          <w:bCs/>
        </w:rPr>
        <w:t>ОШ</w:t>
      </w:r>
      <w:r w:rsidR="00927473">
        <w:rPr>
          <w:b/>
          <w:bCs/>
        </w:rPr>
        <w:t>»</w:t>
      </w:r>
      <w:r w:rsidRPr="00C51A93">
        <w:rPr>
          <w:b/>
          <w:bCs/>
        </w:rPr>
        <w:t xml:space="preserve"> </w:t>
      </w:r>
      <w:r w:rsidR="00927473">
        <w:rPr>
          <w:b/>
          <w:bCs/>
        </w:rPr>
        <w:t>Мензелин</w:t>
      </w:r>
      <w:r w:rsidRPr="00C51A93">
        <w:rPr>
          <w:b/>
          <w:bCs/>
        </w:rPr>
        <w:t xml:space="preserve">ского </w:t>
      </w:r>
      <w:r w:rsidR="00927473">
        <w:rPr>
          <w:b/>
          <w:bCs/>
        </w:rPr>
        <w:t xml:space="preserve">муниципального </w:t>
      </w:r>
      <w:r w:rsidRPr="00C51A93">
        <w:rPr>
          <w:b/>
          <w:bCs/>
        </w:rPr>
        <w:t xml:space="preserve">района </w:t>
      </w:r>
      <w:r w:rsidR="00927473">
        <w:rPr>
          <w:b/>
          <w:bCs/>
        </w:rPr>
        <w:t>Республики Татарстан</w:t>
      </w:r>
      <w:r w:rsidRPr="00C51A93">
        <w:rPr>
          <w:b/>
          <w:bCs/>
        </w:rPr>
        <w:t xml:space="preserve"> </w:t>
      </w:r>
    </w:p>
    <w:p w:rsidR="001260E8" w:rsidRPr="0099090C" w:rsidRDefault="00927473" w:rsidP="001260E8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 xml:space="preserve">Сафина Валерия </w:t>
      </w:r>
      <w:proofErr w:type="spellStart"/>
      <w:r>
        <w:rPr>
          <w:b/>
          <w:bCs/>
        </w:rPr>
        <w:t>Фатхелбаянов</w:t>
      </w:r>
      <w:r w:rsidR="001260E8" w:rsidRPr="00C51A93">
        <w:rPr>
          <w:b/>
          <w:bCs/>
        </w:rPr>
        <w:t>на</w:t>
      </w:r>
      <w:proofErr w:type="spellEnd"/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 xml:space="preserve">г. </w:t>
      </w:r>
      <w:r w:rsidR="00927473">
        <w:rPr>
          <w:b/>
          <w:bCs/>
        </w:rPr>
        <w:t>Мензелинск</w:t>
      </w:r>
    </w:p>
    <w:p w:rsidR="001260E8" w:rsidRDefault="001260E8" w:rsidP="001260E8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6484"/>
      </w:tblGrid>
      <w:tr w:rsidR="001260E8" w:rsidTr="00F0292A">
        <w:trPr>
          <w:trHeight w:val="698"/>
        </w:trPr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1260E8" w:rsidRPr="0045654F" w:rsidRDefault="0045654F" w:rsidP="00F0292A">
            <w:pPr>
              <w:pStyle w:val="1"/>
              <w:spacing w:line="240" w:lineRule="auto"/>
              <w:ind w:firstLine="0"/>
              <w:jc w:val="center"/>
            </w:pPr>
            <w:r w:rsidRPr="0045654F">
              <w:rPr>
                <w:bCs/>
              </w:rPr>
              <w:t>«</w:t>
            </w:r>
            <w:r w:rsidRPr="0045654F">
              <w:t>Кем бы ты ни был, человеком будь</w:t>
            </w:r>
            <w:r w:rsidRPr="0045654F">
              <w:rPr>
                <w:bCs/>
              </w:rPr>
              <w:t>»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1260E8" w:rsidRPr="00D70DEF" w:rsidRDefault="00927473" w:rsidP="00F0292A">
            <w:pPr>
              <w:pStyle w:val="1"/>
              <w:spacing w:line="240" w:lineRule="auto"/>
              <w:ind w:firstLine="0"/>
              <w:jc w:val="center"/>
            </w:pPr>
            <w:r>
              <w:t xml:space="preserve">Сафина Валерия </w:t>
            </w:r>
            <w:proofErr w:type="spellStart"/>
            <w:r>
              <w:t>Фатхелбаяновна</w:t>
            </w:r>
            <w:proofErr w:type="spellEnd"/>
            <w:r>
              <w:t xml:space="preserve">, педагог-психолог муниципального бюджетного общеобразовательного учреждения «Подгорнобайларская основная общеобразовательная школа» Мензелинского муниципального района Республики Татарстан 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1260E8" w:rsidRPr="00D70DEF" w:rsidRDefault="00ED74C9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Программа основывается на единстве и преемственности образовательного процесса всех уровней общего образования. </w:t>
            </w:r>
            <w:r w:rsidR="00DD6B2F">
              <w:t>П</w:t>
            </w:r>
            <w:r>
              <w:t>рограмма воспита</w:t>
            </w:r>
            <w:r w:rsidR="00DD6B2F">
              <w:t>тельной практики</w:t>
            </w:r>
            <w:r>
              <w:t xml:space="preserve"> предназначена для планирования и организации системной воспитательной деятельности;</w:t>
            </w:r>
            <w:r w:rsidR="00957D0C">
              <w:t xml:space="preserve">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1260E8" w:rsidRPr="00D70DEF" w:rsidRDefault="0069543C" w:rsidP="00603D46">
            <w:pPr>
              <w:pStyle w:val="1"/>
              <w:spacing w:line="240" w:lineRule="auto"/>
              <w:ind w:firstLine="0"/>
            </w:pPr>
            <w:r>
              <w:t>Адаптация,</w:t>
            </w:r>
            <w:r w:rsidR="00420DFA">
              <w:t xml:space="preserve"> </w:t>
            </w:r>
            <w:r>
              <w:t>п</w:t>
            </w:r>
            <w:r w:rsidR="00933CDA">
              <w:t xml:space="preserve">рофориентация, </w:t>
            </w:r>
            <w:r w:rsidR="00420DFA">
              <w:t>социализация и самоопределение</w:t>
            </w:r>
            <w:r w:rsidR="006F37EC">
              <w:t xml:space="preserve"> 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1260E8" w:rsidRPr="00D70DEF" w:rsidRDefault="00DD6B2F" w:rsidP="00DD6B2F">
            <w:pPr>
              <w:pStyle w:val="1"/>
              <w:spacing w:line="240" w:lineRule="auto"/>
              <w:ind w:firstLine="0"/>
              <w:jc w:val="both"/>
            </w:pPr>
            <w:r>
              <w:t>Адаптация подрастающего поколения к обществу, формирование жизнестойкости и профориентация обучающихся.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1260E8" w:rsidRDefault="001260E8" w:rsidP="00DD6B2F">
            <w:pPr>
              <w:pStyle w:val="1"/>
              <w:spacing w:line="240" w:lineRule="auto"/>
              <w:ind w:firstLine="0"/>
              <w:jc w:val="both"/>
            </w:pPr>
            <w:r>
              <w:t>Цель:</w:t>
            </w:r>
            <w:r w:rsidR="00927473">
              <w:t xml:space="preserve"> </w:t>
            </w:r>
            <w:r w:rsidR="00DD6B2F">
              <w:t>Познакомить обучающихся с миром профессий, раскрыть индивидуальные способности обучающихся.</w:t>
            </w:r>
          </w:p>
          <w:p w:rsidR="001260E8" w:rsidRDefault="001260E8" w:rsidP="00F0292A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:rsidR="001260E8" w:rsidRDefault="001260E8" w:rsidP="00DD6B2F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927473">
              <w:t xml:space="preserve"> </w:t>
            </w:r>
            <w:r w:rsidR="008F415B">
              <w:t>раскрыть личностные качества и способности каждого обучающегося</w:t>
            </w:r>
          </w:p>
          <w:p w:rsidR="001260E8" w:rsidRDefault="001260E8" w:rsidP="00DD6B2F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8F415B">
              <w:t xml:space="preserve"> развить навыки </w:t>
            </w:r>
            <w:proofErr w:type="spellStart"/>
            <w:r w:rsidR="008F415B">
              <w:t>самопрезентации</w:t>
            </w:r>
            <w:proofErr w:type="spellEnd"/>
            <w:r w:rsidR="008F415B">
              <w:t xml:space="preserve"> и уверенность в себе</w:t>
            </w:r>
          </w:p>
          <w:p w:rsidR="001260E8" w:rsidRPr="00D70DEF" w:rsidRDefault="001260E8" w:rsidP="00DD6B2F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8F415B">
              <w:t xml:space="preserve"> объединить лучшие качества обучающихся, обеспечить сплоченность классного коллектива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1260E8" w:rsidRPr="00D70DEF" w:rsidRDefault="00927473" w:rsidP="00F0292A">
            <w:pPr>
              <w:pStyle w:val="1"/>
              <w:spacing w:line="240" w:lineRule="auto"/>
              <w:ind w:firstLine="0"/>
            </w:pPr>
            <w:r>
              <w:t>5</w:t>
            </w:r>
            <w:r w:rsidR="00603D46">
              <w:t xml:space="preserve"> б</w:t>
            </w:r>
            <w:r>
              <w:t xml:space="preserve"> класс</w:t>
            </w:r>
            <w:r w:rsidR="00603D46">
              <w:t xml:space="preserve"> (обучающиеся с ОВЗ)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6911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A66334" w:rsidRDefault="00A66334" w:rsidP="00F0292A">
            <w:pPr>
              <w:pStyle w:val="1"/>
              <w:spacing w:line="240" w:lineRule="auto"/>
              <w:ind w:firstLine="0"/>
            </w:pPr>
            <w:r>
              <w:rPr>
                <w:rFonts w:ascii="MS Gothic" w:eastAsia="MS Gothic" w:hAnsi="MS Gothic" w:cs="MS Gothic" w:hint="eastAsia"/>
              </w:rPr>
              <w:t>✓</w:t>
            </w:r>
            <w:r w:rsidR="006F37EC">
              <w:t>Коррекционно-</w:t>
            </w:r>
            <w:r>
              <w:t xml:space="preserve">развивающие технологии </w:t>
            </w:r>
          </w:p>
          <w:p w:rsidR="00A66334" w:rsidRDefault="00A66334" w:rsidP="00F0292A">
            <w:pPr>
              <w:pStyle w:val="1"/>
              <w:spacing w:line="240" w:lineRule="auto"/>
              <w:ind w:firstLine="0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>Технология проблемного обучения</w:t>
            </w:r>
          </w:p>
          <w:p w:rsidR="00A66334" w:rsidRDefault="00A66334" w:rsidP="00F0292A">
            <w:pPr>
              <w:pStyle w:val="1"/>
              <w:spacing w:line="240" w:lineRule="auto"/>
              <w:ind w:firstLine="0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Метод проектов </w:t>
            </w:r>
          </w:p>
          <w:p w:rsidR="00A66334" w:rsidRDefault="00A66334" w:rsidP="00F0292A">
            <w:pPr>
              <w:pStyle w:val="1"/>
              <w:spacing w:line="240" w:lineRule="auto"/>
              <w:ind w:firstLine="0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>Игровые технологии</w:t>
            </w:r>
          </w:p>
          <w:p w:rsidR="00A66334" w:rsidRDefault="00A66334" w:rsidP="00F0292A">
            <w:pPr>
              <w:pStyle w:val="1"/>
              <w:spacing w:line="240" w:lineRule="auto"/>
              <w:ind w:firstLine="0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Информационно-коммуникационные технологии </w:t>
            </w:r>
          </w:p>
          <w:p w:rsidR="001260E8" w:rsidRPr="00D70DEF" w:rsidRDefault="00A66334" w:rsidP="00F0292A">
            <w:pPr>
              <w:pStyle w:val="1"/>
              <w:spacing w:line="240" w:lineRule="auto"/>
              <w:ind w:firstLine="0"/>
            </w:pPr>
            <w:r>
              <w:rPr>
                <w:rFonts w:ascii="MS Gothic" w:eastAsia="MS Gothic" w:hAnsi="MS Gothic" w:cs="MS Gothic" w:hint="eastAsia"/>
              </w:rPr>
              <w:t>✓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1260E8" w:rsidRPr="00D70DEF" w:rsidRDefault="00A66334" w:rsidP="00A76F01">
            <w:pPr>
              <w:pStyle w:val="1"/>
              <w:spacing w:line="240" w:lineRule="auto"/>
              <w:ind w:firstLine="0"/>
            </w:pPr>
            <w:proofErr w:type="spellStart"/>
            <w:r>
              <w:t>Мультипроектор</w:t>
            </w:r>
            <w:proofErr w:type="spellEnd"/>
            <w:r>
              <w:t xml:space="preserve">, экран, компьютер, спортивный инвентарь, </w:t>
            </w:r>
            <w:r w:rsidR="00603D46">
              <w:t>материалы для оформления художественно-оформитель</w:t>
            </w:r>
            <w:r w:rsidR="00A76F01">
              <w:t>ски</w:t>
            </w:r>
            <w:bookmarkStart w:id="1" w:name="_GoBack"/>
            <w:bookmarkEnd w:id="1"/>
            <w:r w:rsidR="00603D46">
              <w:t>х работ, педагогические кадры</w:t>
            </w:r>
            <w:r w:rsidR="00AC08C3">
              <w:t>, школьный автобус, материально-техническая база и работники объектов для экскурсий</w:t>
            </w:r>
            <w:r w:rsidR="00603D46">
              <w:t>.</w:t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1260E8" w:rsidRDefault="001260E8" w:rsidP="00F0292A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927473">
              <w:t>1 год</w:t>
            </w:r>
          </w:p>
          <w:p w:rsidR="001260E8" w:rsidRPr="00D70DEF" w:rsidRDefault="001260E8" w:rsidP="00F0292A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1260E8" w:rsidTr="00F0292A">
        <w:tc>
          <w:tcPr>
            <w:tcW w:w="3510" w:type="dxa"/>
          </w:tcPr>
          <w:p w:rsidR="001260E8" w:rsidRPr="00D70DEF" w:rsidRDefault="001260E8" w:rsidP="00F0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AC08C3" w:rsidRDefault="00AC08C3" w:rsidP="006F37EC">
            <w:pPr>
              <w:pStyle w:val="1"/>
              <w:numPr>
                <w:ilvl w:val="0"/>
                <w:numId w:val="1"/>
              </w:numPr>
              <w:spacing w:line="240" w:lineRule="auto"/>
              <w:ind w:left="393"/>
              <w:jc w:val="both"/>
            </w:pPr>
            <w:r>
              <w:t>Получат представления о мире профессий</w:t>
            </w:r>
          </w:p>
          <w:p w:rsidR="001260E8" w:rsidRDefault="008F415B" w:rsidP="006F37EC">
            <w:pPr>
              <w:pStyle w:val="1"/>
              <w:numPr>
                <w:ilvl w:val="0"/>
                <w:numId w:val="1"/>
              </w:numPr>
              <w:spacing w:line="240" w:lineRule="auto"/>
              <w:ind w:left="393"/>
              <w:jc w:val="both"/>
            </w:pPr>
            <w:r>
              <w:t xml:space="preserve">Будут раскрыты способности каждого обучающегося, </w:t>
            </w:r>
          </w:p>
          <w:p w:rsidR="008F415B" w:rsidRDefault="008F415B" w:rsidP="008F415B">
            <w:pPr>
              <w:pStyle w:val="1"/>
              <w:numPr>
                <w:ilvl w:val="0"/>
                <w:numId w:val="1"/>
              </w:numPr>
              <w:spacing w:line="240" w:lineRule="auto"/>
              <w:ind w:left="393"/>
            </w:pPr>
            <w:r>
              <w:t xml:space="preserve">Повысится уровень </w:t>
            </w:r>
            <w:proofErr w:type="spellStart"/>
            <w:r>
              <w:t>коммуникативности</w:t>
            </w:r>
            <w:proofErr w:type="spellEnd"/>
            <w:r>
              <w:t>,</w:t>
            </w:r>
          </w:p>
          <w:p w:rsidR="00DD6B2F" w:rsidRPr="00D70DEF" w:rsidRDefault="008F415B" w:rsidP="00DD6B2F">
            <w:pPr>
              <w:pStyle w:val="1"/>
              <w:numPr>
                <w:ilvl w:val="0"/>
                <w:numId w:val="1"/>
              </w:numPr>
              <w:spacing w:line="240" w:lineRule="auto"/>
              <w:ind w:left="393"/>
            </w:pPr>
            <w:r>
              <w:t>Каждый обучающийся получит возможность почувствовать свою значимость в коллективе</w:t>
            </w:r>
            <w:r w:rsidR="005019CC">
              <w:t xml:space="preserve"> и проявить свои способности</w:t>
            </w:r>
            <w:r w:rsidR="00DD6B2F">
              <w:t>.</w:t>
            </w:r>
          </w:p>
        </w:tc>
      </w:tr>
      <w:tr w:rsidR="001260E8" w:rsidTr="00F0292A">
        <w:tc>
          <w:tcPr>
            <w:tcW w:w="10421" w:type="dxa"/>
            <w:gridSpan w:val="2"/>
          </w:tcPr>
          <w:p w:rsidR="001260E8" w:rsidRDefault="001260E8" w:rsidP="00F0292A">
            <w:pPr>
              <w:pStyle w:val="1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DD6B2F" w:rsidRDefault="00DD6B2F" w:rsidP="00DD6B2F">
            <w:pPr>
              <w:pStyle w:val="1"/>
              <w:spacing w:line="240" w:lineRule="auto"/>
              <w:ind w:firstLine="0"/>
              <w:jc w:val="both"/>
            </w:pPr>
          </w:p>
          <w:p w:rsidR="00DD6B2F" w:rsidRDefault="00DD6B2F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       Восп</w:t>
            </w:r>
            <w:r w:rsidR="00FE7D9B">
              <w:t xml:space="preserve">итательная практика составлена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      </w:r>
            <w:proofErr w:type="spellStart"/>
            <w:r w:rsidR="00FE7D9B">
              <w:t>Минпросвещения</w:t>
            </w:r>
            <w:proofErr w:type="spellEnd"/>
            <w:r w:rsidR="00FE7D9B">
              <w:t xml:space="preserve"> России от 31.05.2021 № 286), основного общего образования (Приказ </w:t>
            </w:r>
            <w:proofErr w:type="spellStart"/>
            <w:r w:rsidR="00FE7D9B">
              <w:t>Минпросвещения</w:t>
            </w:r>
            <w:proofErr w:type="spellEnd"/>
            <w:r w:rsidR="00FE7D9B">
              <w:t xml:space="preserve"> России от 31.05.2021 № 287), среднего общего образования (Приказ </w:t>
            </w:r>
            <w:proofErr w:type="spellStart"/>
            <w:r w:rsidR="00FE7D9B">
              <w:t>Минобрнауки</w:t>
            </w:r>
            <w:proofErr w:type="spellEnd"/>
            <w:r w:rsidR="00FE7D9B">
              <w:t xml:space="preserve"> России от 17.05.2012 № 413).</w:t>
            </w:r>
          </w:p>
          <w:p w:rsidR="00B11D55" w:rsidRDefault="00FE7D9B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       Данная воспитательная практика обуславливает развитие личности</w:t>
            </w:r>
            <w:r w:rsidR="00B11D55">
              <w:t xml:space="preserve"> </w:t>
            </w:r>
            <w:r>
              <w:t xml:space="preserve">  обучающихся 5 класса и расширение их «зоны ближайшего развития» с учетом особых образовательных потребностей</w:t>
            </w:r>
            <w:r w:rsidR="00B11D55">
              <w:t xml:space="preserve"> на основе адаптированной образовательной программы основного общего образования МБОУ «Подгорнобайларская ООШ» и программы воспитания школы на 2023-2024 </w:t>
            </w:r>
            <w:r w:rsidR="00B11D55">
              <w:lastRenderedPageBreak/>
              <w:t>учебный год.</w:t>
            </w:r>
          </w:p>
          <w:p w:rsidR="00FE7D9B" w:rsidRDefault="00FE7D9B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 </w:t>
            </w:r>
            <w:r w:rsidR="00B11D55">
              <w:t xml:space="preserve">      В программе воспитательной практики уделено внимание на развитие таких качеств личности, как любознательность, креативность мышления,   отзывчивость и </w:t>
            </w:r>
            <w:proofErr w:type="spellStart"/>
            <w:r w:rsidR="00B11D55">
              <w:t>эмпатия</w:t>
            </w:r>
            <w:proofErr w:type="spellEnd"/>
            <w:r w:rsidR="00B11D55">
              <w:t xml:space="preserve">, упорство и трудолюбие. </w:t>
            </w:r>
            <w:r w:rsidR="00FA71E3">
              <w:t>Программа включает в себя направления работы с родителями, обучающимися, коллективом школы и различные формы работы: экскурсии, интервью, игровую, круглые столы, праздники, проектная деятельность.</w:t>
            </w:r>
          </w:p>
          <w:p w:rsidR="00C144EB" w:rsidRDefault="00C144EB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       Воспитание в данном направлении осуществляется на внеурочных занятиях, классных часах, в свободное от уроков время и предполагает участие педагогов, педагога-психолога, родителей обучающихся и специалистов различных профессий. Обучающиеся посещают учреждения культуры: сельский дом культуры, сельскую библиотеку, сельский музей, государственный драматический </w:t>
            </w:r>
            <w:r w:rsidR="00E85293">
              <w:t>театр им. С</w:t>
            </w:r>
            <w:r>
              <w:t xml:space="preserve">. </w:t>
            </w:r>
            <w:proofErr w:type="spellStart"/>
            <w:r>
              <w:t>Амутбаева</w:t>
            </w:r>
            <w:proofErr w:type="spellEnd"/>
            <w:r>
              <w:t xml:space="preserve"> г. Мензелинска</w:t>
            </w:r>
            <w:r w:rsidR="00E85293">
              <w:t>, знакомятся через интервью с профессиями «Повар», «Воспитатель», «Психолог», «Библиотекарь», «Продавец», «Учитель», «Актер», «Режиссер», «Научный сотрудник музея», «</w:t>
            </w:r>
            <w:r w:rsidR="00CD6022">
              <w:t>Лыжник», «Почтальон», «Резчик по дереву</w:t>
            </w:r>
            <w:r w:rsidR="00E85293">
              <w:t xml:space="preserve">», «Пожарный» и другие. </w:t>
            </w:r>
          </w:p>
          <w:p w:rsidR="00E85293" w:rsidRDefault="00E85293" w:rsidP="00DD6B2F">
            <w:pPr>
              <w:pStyle w:val="1"/>
              <w:spacing w:line="240" w:lineRule="auto"/>
              <w:ind w:firstLine="0"/>
              <w:jc w:val="both"/>
              <w:rPr>
                <w:color w:val="000000"/>
                <w:shd w:val="clear" w:color="auto" w:fill="FFFFFF"/>
              </w:rPr>
            </w:pPr>
            <w:r>
              <w:t xml:space="preserve">      Обучающимся нравятся используемые формы изучения нового о профессиях. Они с интересом занимаются поиском информации, составляют проекты, рисуют стенгазеты, играют в интеллектуальные игры «Поле чудес», «Что? Где? Когда?», учатся составлять вопросы для интервью интересных людей, родителей, других школьников</w:t>
            </w:r>
            <w:r w:rsidR="00EA5B11">
              <w:t>, принимать участие в волонтерской работе</w:t>
            </w:r>
            <w:r>
              <w:t>.</w:t>
            </w:r>
            <w:r w:rsidR="00635A47">
              <w:t xml:space="preserve"> Благодаря методам формирования представлений, развернутого рассказа, </w:t>
            </w:r>
            <w:r w:rsidR="00635A47" w:rsidRPr="00635A47">
              <w:t>п</w:t>
            </w:r>
            <w:r w:rsidR="00635A47" w:rsidRPr="00635A47">
              <w:rPr>
                <w:color w:val="000000"/>
                <w:shd w:val="clear" w:color="auto" w:fill="FFFFFF"/>
              </w:rPr>
              <w:t>оручения, различного вида задания, метод</w:t>
            </w:r>
            <w:r w:rsidR="00635A47">
              <w:rPr>
                <w:color w:val="000000"/>
                <w:shd w:val="clear" w:color="auto" w:fill="FFFFFF"/>
              </w:rPr>
              <w:t>у</w:t>
            </w:r>
            <w:r w:rsidR="00635A47" w:rsidRPr="00635A47">
              <w:rPr>
                <w:color w:val="000000"/>
                <w:shd w:val="clear" w:color="auto" w:fill="FFFFFF"/>
              </w:rPr>
              <w:t xml:space="preserve"> примера, показ</w:t>
            </w:r>
            <w:r w:rsidR="00635A47">
              <w:rPr>
                <w:color w:val="000000"/>
                <w:shd w:val="clear" w:color="auto" w:fill="FFFFFF"/>
              </w:rPr>
              <w:t>а</w:t>
            </w:r>
            <w:r w:rsidR="00635A47" w:rsidRPr="00635A47">
              <w:rPr>
                <w:color w:val="000000"/>
                <w:shd w:val="clear" w:color="auto" w:fill="FFFFFF"/>
              </w:rPr>
              <w:t xml:space="preserve"> образцов</w:t>
            </w:r>
            <w:r w:rsidR="00B96A31">
              <w:rPr>
                <w:color w:val="000000"/>
                <w:shd w:val="clear" w:color="auto" w:fill="FFFFFF"/>
              </w:rPr>
              <w:t xml:space="preserve"> обучающиеся имеют возможность проявить свои способности: поиск информации, креативное мышление, творческие и коммуникативные; учатся видеть прекрасное, быть внимательными и отзывчивыми к окружающим, нуждающимся в помощи, учатся работать парами, группами, коллективом.</w:t>
            </w:r>
          </w:p>
          <w:p w:rsidR="00B96A31" w:rsidRDefault="00B96A31" w:rsidP="00933CDA">
            <w:pPr>
              <w:pStyle w:val="1"/>
              <w:spacing w:line="240" w:lineRule="auto"/>
              <w:jc w:val="both"/>
            </w:pPr>
            <w:r>
              <w:t xml:space="preserve">       Как классный руководитель, считаю, что необходимо на собственном примере показывать своим воспитанникам лучшие качества, необходимые для выбора профессии, реализации себя как творческой, всесторонне</w:t>
            </w:r>
            <w:r w:rsidR="00933CDA">
              <w:t xml:space="preserve"> </w:t>
            </w:r>
            <w:r>
              <w:t>развитой</w:t>
            </w:r>
            <w:r w:rsidR="00933CDA">
              <w:t xml:space="preserve"> личности. Каждый человек обладает различными способностями, которые необходимо заметить, развивать и представлять для блага самого человека и общества. Моя цель – способствовать раскрытию потенциала своих воспитанников, формированию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      </w:r>
          </w:p>
          <w:p w:rsidR="00EA5B11" w:rsidRDefault="00EA5B11" w:rsidP="00DD6B2F">
            <w:pPr>
              <w:pStyle w:val="1"/>
              <w:spacing w:line="240" w:lineRule="auto"/>
              <w:ind w:firstLine="0"/>
              <w:jc w:val="both"/>
            </w:pPr>
            <w:r>
              <w:t xml:space="preserve">      </w:t>
            </w:r>
          </w:p>
          <w:p w:rsidR="001260E8" w:rsidRPr="00D70DEF" w:rsidRDefault="001260E8" w:rsidP="00F0292A">
            <w:pPr>
              <w:pStyle w:val="1"/>
              <w:spacing w:line="240" w:lineRule="auto"/>
              <w:ind w:firstLine="0"/>
            </w:pPr>
          </w:p>
        </w:tc>
      </w:tr>
      <w:tr w:rsidR="00DD6B2F" w:rsidTr="00F0292A">
        <w:tc>
          <w:tcPr>
            <w:tcW w:w="10421" w:type="dxa"/>
            <w:gridSpan w:val="2"/>
          </w:tcPr>
          <w:p w:rsidR="00DD6B2F" w:rsidRPr="00D70DEF" w:rsidRDefault="00DD6B2F" w:rsidP="00F0292A">
            <w:pPr>
              <w:pStyle w:val="1"/>
              <w:spacing w:line="240" w:lineRule="auto"/>
              <w:ind w:firstLine="0"/>
              <w:jc w:val="center"/>
            </w:pPr>
          </w:p>
        </w:tc>
      </w:tr>
    </w:tbl>
    <w:p w:rsidR="00933CDA" w:rsidRDefault="00933CDA" w:rsidP="001260E8">
      <w:pPr>
        <w:pStyle w:val="a5"/>
        <w:jc w:val="right"/>
        <w:rPr>
          <w:sz w:val="28"/>
          <w:szCs w:val="28"/>
        </w:rPr>
      </w:pPr>
    </w:p>
    <w:p w:rsidR="00933CDA" w:rsidRDefault="00933CDA" w:rsidP="001260E8">
      <w:pPr>
        <w:pStyle w:val="a5"/>
        <w:jc w:val="right"/>
        <w:rPr>
          <w:sz w:val="28"/>
          <w:szCs w:val="28"/>
        </w:rPr>
      </w:pPr>
    </w:p>
    <w:p w:rsidR="00933CDA" w:rsidRDefault="00933CDA" w:rsidP="001260E8">
      <w:pPr>
        <w:pStyle w:val="a5"/>
        <w:jc w:val="right"/>
        <w:rPr>
          <w:sz w:val="28"/>
          <w:szCs w:val="28"/>
        </w:rPr>
      </w:pPr>
    </w:p>
    <w:p w:rsidR="003E4C0A" w:rsidRDefault="003E4C0A" w:rsidP="001260E8">
      <w:pPr>
        <w:pStyle w:val="a5"/>
        <w:jc w:val="right"/>
        <w:rPr>
          <w:sz w:val="28"/>
          <w:szCs w:val="28"/>
        </w:rPr>
      </w:pPr>
    </w:p>
    <w:p w:rsidR="003E4C0A" w:rsidRDefault="003E4C0A" w:rsidP="001260E8">
      <w:pPr>
        <w:pStyle w:val="a5"/>
        <w:jc w:val="right"/>
        <w:rPr>
          <w:sz w:val="28"/>
          <w:szCs w:val="28"/>
        </w:rPr>
      </w:pP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1260E8" w:rsidRPr="007F1BC2" w:rsidRDefault="001260E8" w:rsidP="001260E8">
      <w:pPr>
        <w:pStyle w:val="1"/>
        <w:spacing w:line="240" w:lineRule="auto"/>
        <w:ind w:firstLine="0"/>
        <w:jc w:val="right"/>
        <w:rPr>
          <w:b/>
        </w:rPr>
      </w:pPr>
    </w:p>
    <w:p w:rsidR="001260E8" w:rsidRDefault="001260E8" w:rsidP="001260E8">
      <w:pPr>
        <w:pStyle w:val="1"/>
        <w:spacing w:line="240" w:lineRule="auto"/>
        <w:ind w:firstLine="0"/>
        <w:jc w:val="center"/>
        <w:rPr>
          <w:b/>
        </w:rPr>
      </w:pPr>
    </w:p>
    <w:p w:rsidR="001260E8" w:rsidRPr="00D70DEF" w:rsidRDefault="001260E8" w:rsidP="001260E8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1260E8" w:rsidRPr="00D70DEF" w:rsidRDefault="001260E8" w:rsidP="001260E8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6C21AD">
        <w:rPr>
          <w:b/>
        </w:rPr>
        <w:t>Кем бы ты ни был, человеком будь</w:t>
      </w:r>
      <w:r w:rsidRPr="00D70DEF">
        <w:rPr>
          <w:b/>
        </w:rPr>
        <w:t>»</w:t>
      </w:r>
    </w:p>
    <w:p w:rsidR="001260E8" w:rsidRPr="00D70DEF" w:rsidRDefault="001260E8" w:rsidP="001260E8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1260E8" w:rsidRDefault="001260E8" w:rsidP="001260E8">
      <w:pPr>
        <w:pStyle w:val="1"/>
        <w:spacing w:line="240" w:lineRule="auto"/>
        <w:ind w:firstLine="709"/>
        <w:jc w:val="both"/>
      </w:pPr>
    </w:p>
    <w:p w:rsidR="001260E8" w:rsidRDefault="001260E8" w:rsidP="001260E8">
      <w:pPr>
        <w:pStyle w:val="1"/>
        <w:spacing w:line="240" w:lineRule="auto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1260E8" w:rsidRPr="00D70DEF" w:rsidTr="006C21AD">
        <w:tc>
          <w:tcPr>
            <w:tcW w:w="4770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4801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1260E8" w:rsidRPr="00D70DEF" w:rsidTr="006C21AD">
        <w:tc>
          <w:tcPr>
            <w:tcW w:w="4770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4801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1260E8" w:rsidTr="006C21AD">
        <w:tc>
          <w:tcPr>
            <w:tcW w:w="4770" w:type="dxa"/>
          </w:tcPr>
          <w:p w:rsidR="00E81D35" w:rsidRDefault="001260E8" w:rsidP="006C21AD">
            <w:pPr>
              <w:pStyle w:val="1"/>
              <w:tabs>
                <w:tab w:val="left" w:pos="284"/>
                <w:tab w:val="left" w:pos="426"/>
              </w:tabs>
              <w:spacing w:line="240" w:lineRule="auto"/>
              <w:ind w:firstLine="0"/>
              <w:jc w:val="both"/>
            </w:pPr>
            <w:r>
              <w:t>1.</w:t>
            </w:r>
            <w:r w:rsidR="00E81D35">
              <w:t>Богатая материальная база кабинета технологии, библиотеки</w:t>
            </w:r>
          </w:p>
          <w:p w:rsidR="00E81D35" w:rsidRDefault="00E81D35" w:rsidP="00E81D35">
            <w:pPr>
              <w:pStyle w:val="1"/>
              <w:tabs>
                <w:tab w:val="left" w:pos="284"/>
                <w:tab w:val="left" w:pos="426"/>
              </w:tabs>
              <w:spacing w:line="240" w:lineRule="auto"/>
              <w:ind w:firstLine="0"/>
              <w:jc w:val="both"/>
            </w:pPr>
            <w:r>
              <w:t>2.Укомплектованность высококвал</w:t>
            </w:r>
            <w:r w:rsidR="00AC08C3">
              <w:t>ифицированными</w:t>
            </w:r>
            <w:r>
              <w:t xml:space="preserve"> пед</w:t>
            </w:r>
            <w:r w:rsidR="00AC08C3">
              <w:t>агогическими</w:t>
            </w:r>
            <w:r>
              <w:t xml:space="preserve"> кадрами:</w:t>
            </w:r>
          </w:p>
          <w:p w:rsidR="001260E8" w:rsidRPr="00AC08C3" w:rsidRDefault="00E81D35" w:rsidP="00E81D35">
            <w:pPr>
              <w:pStyle w:val="1"/>
              <w:tabs>
                <w:tab w:val="left" w:pos="284"/>
                <w:tab w:val="left" w:pos="426"/>
              </w:tabs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t>3</w:t>
            </w:r>
            <w:r w:rsidRPr="00AC08C3">
              <w:rPr>
                <w:color w:val="000000" w:themeColor="text1"/>
              </w:rPr>
              <w:t>.</w:t>
            </w:r>
            <w:r w:rsidR="006C21AD" w:rsidRPr="00AC08C3">
              <w:rPr>
                <w:color w:val="000000" w:themeColor="text1"/>
                <w:shd w:val="clear" w:color="auto" w:fill="FFFFFF"/>
              </w:rPr>
              <w:t xml:space="preserve"> Социальное партнерство с организациями и учреждениями села, муниципального района, обеспечивающее развитие нравственных качеств личности.</w:t>
            </w:r>
          </w:p>
          <w:p w:rsidR="001260E8" w:rsidRDefault="001260E8" w:rsidP="00E81D35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4801" w:type="dxa"/>
          </w:tcPr>
          <w:p w:rsidR="001260E8" w:rsidRDefault="001260E8" w:rsidP="00F0292A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E81D35">
              <w:t xml:space="preserve"> Вовлечение</w:t>
            </w:r>
            <w:r w:rsidR="006C21AD">
              <w:t xml:space="preserve"> в волонтерское движение.</w:t>
            </w:r>
          </w:p>
          <w:p w:rsidR="00E81D35" w:rsidRDefault="001260E8" w:rsidP="00F0292A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6C21AD">
              <w:t xml:space="preserve"> </w:t>
            </w:r>
            <w:r w:rsidR="00E81D35">
              <w:t xml:space="preserve">В 2024/25 </w:t>
            </w:r>
            <w:proofErr w:type="gramStart"/>
            <w:r w:rsidR="00E81D35">
              <w:t>уч</w:t>
            </w:r>
            <w:r w:rsidR="00AC08C3">
              <w:t xml:space="preserve">ебном  </w:t>
            </w:r>
            <w:r w:rsidR="00E81D35">
              <w:t>году</w:t>
            </w:r>
            <w:proofErr w:type="gramEnd"/>
            <w:r w:rsidR="00E81D35">
              <w:t xml:space="preserve">  школьный  автобус</w:t>
            </w:r>
          </w:p>
          <w:p w:rsidR="00E81D35" w:rsidRDefault="00E81D35" w:rsidP="00F0292A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AC08C3">
              <w:t xml:space="preserve"> П</w:t>
            </w:r>
            <w:r w:rsidR="00636BA1">
              <w:t>ривлечение специалистов доп</w:t>
            </w:r>
            <w:r w:rsidR="00AC08C3">
              <w:t>олнительного</w:t>
            </w:r>
            <w:r w:rsidR="00636BA1">
              <w:t xml:space="preserve"> образования</w:t>
            </w:r>
          </w:p>
          <w:p w:rsidR="006C21AD" w:rsidRPr="00636BA1" w:rsidRDefault="006C21AD" w:rsidP="00F0292A">
            <w:pPr>
              <w:pStyle w:val="1"/>
              <w:spacing w:line="240" w:lineRule="auto"/>
              <w:ind w:firstLine="0"/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 xml:space="preserve">4. </w:t>
            </w:r>
            <w:r w:rsidRPr="00956D14">
              <w:rPr>
                <w:color w:val="000000" w:themeColor="text1"/>
                <w:shd w:val="clear" w:color="auto" w:fill="FFFFFF"/>
              </w:rPr>
              <w:t>Обогащение знаниями о проф</w:t>
            </w:r>
            <w:r w:rsidR="00636BA1" w:rsidRPr="00956D14">
              <w:rPr>
                <w:color w:val="000000" w:themeColor="text1"/>
                <w:shd w:val="clear" w:color="auto" w:fill="FFFFFF"/>
              </w:rPr>
              <w:t xml:space="preserve">ессиях и ремеслах родного края </w:t>
            </w:r>
          </w:p>
          <w:p w:rsidR="001260E8" w:rsidRDefault="001260E8" w:rsidP="00F0292A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1260E8" w:rsidRPr="00D70DEF" w:rsidTr="006C21AD">
        <w:tc>
          <w:tcPr>
            <w:tcW w:w="4770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4801" w:type="dxa"/>
          </w:tcPr>
          <w:p w:rsidR="001260E8" w:rsidRPr="00D70DEF" w:rsidRDefault="001260E8" w:rsidP="00F0292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1260E8" w:rsidTr="006C21AD">
        <w:tc>
          <w:tcPr>
            <w:tcW w:w="4770" w:type="dxa"/>
          </w:tcPr>
          <w:p w:rsidR="006C21AD" w:rsidRDefault="00E81D35" w:rsidP="00956D14">
            <w:pPr>
              <w:pStyle w:val="c2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0" w:firstLine="142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Недостаточная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активность  родителей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в участии школьных мероприятий из-за удаленности …</w:t>
            </w:r>
          </w:p>
          <w:p w:rsidR="00E81D35" w:rsidRPr="00956D14" w:rsidRDefault="00E81D35" w:rsidP="00956D14">
            <w:pPr>
              <w:pStyle w:val="c29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0" w:firstLine="142"/>
              <w:jc w:val="both"/>
              <w:rPr>
                <w:rStyle w:val="c4"/>
                <w:rFonts w:ascii="Calibri" w:hAnsi="Calibri"/>
                <w:color w:val="000000" w:themeColor="text1"/>
                <w:sz w:val="28"/>
                <w:szCs w:val="28"/>
              </w:rPr>
            </w:pPr>
            <w:r w:rsidRPr="00956D14">
              <w:rPr>
                <w:rStyle w:val="c4"/>
                <w:color w:val="000000" w:themeColor="text1"/>
                <w:sz w:val="28"/>
                <w:szCs w:val="28"/>
              </w:rPr>
              <w:t>Отсутствие школьного автобуса</w:t>
            </w:r>
          </w:p>
          <w:p w:rsidR="001260E8" w:rsidRPr="00956D14" w:rsidRDefault="00E81D35" w:rsidP="00956D14">
            <w:pPr>
              <w:pStyle w:val="c29"/>
              <w:numPr>
                <w:ilvl w:val="0"/>
                <w:numId w:val="2"/>
              </w:numPr>
              <w:shd w:val="clear" w:color="auto" w:fill="FFFFFF"/>
              <w:tabs>
                <w:tab w:val="left" w:pos="142"/>
                <w:tab w:val="left" w:pos="426"/>
              </w:tabs>
              <w:spacing w:before="0" w:beforeAutospacing="0" w:after="0" w:afterAutospacing="0"/>
              <w:ind w:left="0" w:firstLine="142"/>
              <w:jc w:val="both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56D14">
              <w:rPr>
                <w:color w:val="000000" w:themeColor="text1"/>
                <w:sz w:val="28"/>
                <w:szCs w:val="28"/>
              </w:rPr>
              <w:t>Недост</w:t>
            </w:r>
            <w:r w:rsidR="00956D14">
              <w:rPr>
                <w:color w:val="000000" w:themeColor="text1"/>
                <w:sz w:val="28"/>
                <w:szCs w:val="28"/>
              </w:rPr>
              <w:t>аточная</w:t>
            </w:r>
            <w:r w:rsidRPr="00956D14">
              <w:rPr>
                <w:color w:val="000000" w:themeColor="text1"/>
                <w:sz w:val="28"/>
                <w:szCs w:val="28"/>
              </w:rPr>
              <w:t xml:space="preserve"> уком</w:t>
            </w:r>
            <w:r w:rsidR="00956D14">
              <w:rPr>
                <w:color w:val="000000" w:themeColor="text1"/>
                <w:sz w:val="28"/>
                <w:szCs w:val="28"/>
              </w:rPr>
              <w:t>п</w:t>
            </w:r>
            <w:r w:rsidRPr="00956D14">
              <w:rPr>
                <w:color w:val="000000" w:themeColor="text1"/>
                <w:sz w:val="28"/>
                <w:szCs w:val="28"/>
              </w:rPr>
              <w:t>лектованность специалистами доп</w:t>
            </w:r>
            <w:r w:rsidR="00956D14">
              <w:rPr>
                <w:color w:val="000000" w:themeColor="text1"/>
                <w:sz w:val="28"/>
                <w:szCs w:val="28"/>
              </w:rPr>
              <w:t>олнительного</w:t>
            </w:r>
            <w:r w:rsidRPr="00956D14">
              <w:rPr>
                <w:color w:val="000000" w:themeColor="text1"/>
                <w:sz w:val="28"/>
                <w:szCs w:val="28"/>
              </w:rPr>
              <w:t xml:space="preserve"> образования</w:t>
            </w:r>
            <w:r w:rsidR="00636BA1" w:rsidRPr="00956D14">
              <w:rPr>
                <w:color w:val="000000" w:themeColor="text1"/>
                <w:sz w:val="28"/>
                <w:szCs w:val="28"/>
              </w:rPr>
              <w:t>, большая загруженность учителей</w:t>
            </w:r>
          </w:p>
          <w:p w:rsidR="001260E8" w:rsidRDefault="001260E8" w:rsidP="00956D14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4801" w:type="dxa"/>
          </w:tcPr>
          <w:p w:rsidR="001260E8" w:rsidRDefault="00D8467C" w:rsidP="00956D14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</w:pPr>
            <w:r>
              <w:t xml:space="preserve">Перегрузка обучающихся </w:t>
            </w:r>
          </w:p>
          <w:p w:rsidR="00956D14" w:rsidRDefault="00956D14" w:rsidP="00956D14">
            <w:pPr>
              <w:pStyle w:val="1"/>
              <w:spacing w:line="240" w:lineRule="auto"/>
              <w:ind w:left="49" w:firstLine="0"/>
              <w:jc w:val="both"/>
            </w:pPr>
          </w:p>
          <w:p w:rsidR="001260E8" w:rsidRDefault="001260E8" w:rsidP="00F0292A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1260E8" w:rsidRPr="00D70DEF" w:rsidRDefault="001260E8" w:rsidP="001260E8">
      <w:pPr>
        <w:pStyle w:val="1"/>
        <w:spacing w:line="240" w:lineRule="auto"/>
        <w:ind w:firstLine="0"/>
        <w:jc w:val="both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956D14" w:rsidRDefault="00956D14" w:rsidP="001260E8">
      <w:pPr>
        <w:pStyle w:val="1"/>
        <w:spacing w:line="240" w:lineRule="auto"/>
        <w:ind w:firstLine="0"/>
        <w:jc w:val="center"/>
      </w:pPr>
    </w:p>
    <w:p w:rsidR="00956D14" w:rsidRDefault="00956D14" w:rsidP="001260E8">
      <w:pPr>
        <w:pStyle w:val="1"/>
        <w:spacing w:line="240" w:lineRule="auto"/>
        <w:ind w:firstLine="0"/>
        <w:jc w:val="center"/>
      </w:pPr>
    </w:p>
    <w:p w:rsidR="00956D14" w:rsidRDefault="00956D14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1260E8" w:rsidRPr="00D70DEF" w:rsidRDefault="001260E8" w:rsidP="001260E8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D8467C">
        <w:rPr>
          <w:b/>
        </w:rPr>
        <w:t>Кем бы ты ни был, человеком будь</w:t>
      </w:r>
      <w:r w:rsidRPr="00D70DEF">
        <w:rPr>
          <w:b/>
        </w:rPr>
        <w:t>»</w:t>
      </w:r>
    </w:p>
    <w:p w:rsidR="001260E8" w:rsidRPr="00D70DEF" w:rsidRDefault="001260E8" w:rsidP="001260E8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6"/>
        <w:gridCol w:w="2112"/>
        <w:gridCol w:w="1341"/>
        <w:gridCol w:w="719"/>
        <w:gridCol w:w="670"/>
        <w:gridCol w:w="656"/>
        <w:gridCol w:w="661"/>
        <w:gridCol w:w="656"/>
        <w:gridCol w:w="676"/>
        <w:gridCol w:w="656"/>
        <w:gridCol w:w="656"/>
        <w:gridCol w:w="656"/>
      </w:tblGrid>
      <w:tr w:rsidR="00386370" w:rsidTr="00386370">
        <w:tc>
          <w:tcPr>
            <w:tcW w:w="206" w:type="pct"/>
            <w:vMerge w:val="restar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123" w:type="pct"/>
            <w:vMerge w:val="restar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711" w:type="pct"/>
            <w:vMerge w:val="restar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2959" w:type="pct"/>
            <w:gridSpan w:val="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386370" w:rsidTr="00386370">
        <w:tc>
          <w:tcPr>
            <w:tcW w:w="206" w:type="pct"/>
            <w:vMerge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pct"/>
            <w:vMerge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сентябрь</w:t>
            </w:r>
          </w:p>
        </w:tc>
        <w:tc>
          <w:tcPr>
            <w:tcW w:w="352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октябрь</w:t>
            </w:r>
          </w:p>
        </w:tc>
        <w:tc>
          <w:tcPr>
            <w:tcW w:w="320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ноябрь</w:t>
            </w:r>
          </w:p>
        </w:tc>
        <w:tc>
          <w:tcPr>
            <w:tcW w:w="348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декабрь</w:t>
            </w:r>
          </w:p>
        </w:tc>
        <w:tc>
          <w:tcPr>
            <w:tcW w:w="314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январь</w:t>
            </w:r>
          </w:p>
        </w:tc>
        <w:tc>
          <w:tcPr>
            <w:tcW w:w="356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февраль</w:t>
            </w:r>
          </w:p>
        </w:tc>
        <w:tc>
          <w:tcPr>
            <w:tcW w:w="253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март</w:t>
            </w:r>
          </w:p>
        </w:tc>
        <w:tc>
          <w:tcPr>
            <w:tcW w:w="314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апрель</w:t>
            </w:r>
          </w:p>
        </w:tc>
        <w:tc>
          <w:tcPr>
            <w:tcW w:w="224" w:type="pct"/>
          </w:tcPr>
          <w:p w:rsidR="003E4C0A" w:rsidRPr="00001877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001877">
              <w:rPr>
                <w:sz w:val="14"/>
                <w:szCs w:val="14"/>
              </w:rPr>
              <w:t>май</w:t>
            </w: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23" w:type="pct"/>
          </w:tcPr>
          <w:p w:rsidR="003E4C0A" w:rsidRPr="007F1BC2" w:rsidRDefault="003E4C0A" w:rsidP="00D8467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Внеурочные занятия «Мир профессий» </w:t>
            </w:r>
          </w:p>
        </w:tc>
        <w:tc>
          <w:tcPr>
            <w:tcW w:w="711" w:type="pct"/>
          </w:tcPr>
          <w:p w:rsidR="003E4C0A" w:rsidRPr="00D26CE8" w:rsidRDefault="00D26CE8" w:rsidP="00D26CE8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26CE8">
              <w:rPr>
                <w:sz w:val="20"/>
                <w:szCs w:val="20"/>
              </w:rPr>
              <w:t>Еженедельно, н</w:t>
            </w:r>
            <w:r w:rsidR="003E4C0A" w:rsidRPr="00D26CE8">
              <w:rPr>
                <w:sz w:val="20"/>
                <w:szCs w:val="20"/>
              </w:rPr>
              <w:t>а протяжении учебного года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2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</w:t>
            </w:r>
          </w:p>
        </w:tc>
        <w:tc>
          <w:tcPr>
            <w:tcW w:w="711" w:type="pct"/>
          </w:tcPr>
          <w:p w:rsidR="003E4C0A" w:rsidRPr="00D26CE8" w:rsidRDefault="003E4C0A" w:rsidP="00F0292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26CE8">
              <w:rPr>
                <w:sz w:val="20"/>
                <w:szCs w:val="20"/>
              </w:rPr>
              <w:t>6 дней</w:t>
            </w:r>
          </w:p>
        </w:tc>
        <w:tc>
          <w:tcPr>
            <w:tcW w:w="479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D9D9D9" w:themeFill="background1" w:themeFillShade="D9"/>
          </w:tcPr>
          <w:p w:rsidR="003E4C0A" w:rsidRPr="00956D14" w:rsidRDefault="00956D14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proofErr w:type="spellStart"/>
            <w:r w:rsidRPr="00956D14">
              <w:rPr>
                <w:sz w:val="16"/>
                <w:szCs w:val="16"/>
              </w:rPr>
              <w:t>Библи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956D14">
              <w:rPr>
                <w:sz w:val="16"/>
                <w:szCs w:val="16"/>
              </w:rPr>
              <w:t>отека</w:t>
            </w:r>
          </w:p>
        </w:tc>
        <w:tc>
          <w:tcPr>
            <w:tcW w:w="320" w:type="pct"/>
            <w:shd w:val="clear" w:color="auto" w:fill="D9D9D9" w:themeFill="background1" w:themeFillShade="D9"/>
          </w:tcPr>
          <w:p w:rsidR="003E4C0A" w:rsidRPr="00956D14" w:rsidRDefault="00956D14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956D14">
              <w:rPr>
                <w:sz w:val="16"/>
                <w:szCs w:val="16"/>
              </w:rPr>
              <w:t>Сто-</w:t>
            </w:r>
            <w:proofErr w:type="spellStart"/>
            <w:r w:rsidRPr="00956D14">
              <w:rPr>
                <w:sz w:val="16"/>
                <w:szCs w:val="16"/>
              </w:rPr>
              <w:t>ло</w:t>
            </w:r>
            <w:proofErr w:type="spellEnd"/>
            <w:r w:rsidRPr="00956D14">
              <w:rPr>
                <w:sz w:val="16"/>
                <w:szCs w:val="16"/>
              </w:rPr>
              <w:t>-</w:t>
            </w:r>
            <w:proofErr w:type="spellStart"/>
            <w:r w:rsidRPr="00956D14">
              <w:rPr>
                <w:sz w:val="16"/>
                <w:szCs w:val="16"/>
              </w:rPr>
              <w:t>вая</w:t>
            </w:r>
            <w:proofErr w:type="spellEnd"/>
          </w:p>
        </w:tc>
        <w:tc>
          <w:tcPr>
            <w:tcW w:w="348" w:type="pct"/>
            <w:shd w:val="clear" w:color="auto" w:fill="D9D9D9" w:themeFill="background1" w:themeFillShade="D9"/>
          </w:tcPr>
          <w:p w:rsidR="003E4C0A" w:rsidRPr="00386370" w:rsidRDefault="00956D14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386370">
              <w:rPr>
                <w:sz w:val="16"/>
                <w:szCs w:val="16"/>
              </w:rPr>
              <w:t>Дет. сад</w:t>
            </w: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386370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386370">
              <w:rPr>
                <w:sz w:val="16"/>
                <w:szCs w:val="16"/>
              </w:rPr>
              <w:t>Почта</w:t>
            </w:r>
          </w:p>
        </w:tc>
        <w:tc>
          <w:tcPr>
            <w:tcW w:w="356" w:type="pct"/>
            <w:shd w:val="clear" w:color="auto" w:fill="D9D9D9" w:themeFill="background1" w:themeFillShade="D9"/>
          </w:tcPr>
          <w:p w:rsidR="003E4C0A" w:rsidRPr="00386370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  <w:vertAlign w:val="subscript"/>
              </w:rPr>
            </w:pPr>
            <w:r w:rsidRPr="00386370">
              <w:rPr>
                <w:sz w:val="20"/>
                <w:szCs w:val="20"/>
                <w:vertAlign w:val="subscript"/>
              </w:rPr>
              <w:t>Мед. пункт</w:t>
            </w:r>
          </w:p>
        </w:tc>
        <w:tc>
          <w:tcPr>
            <w:tcW w:w="253" w:type="pct"/>
            <w:shd w:val="clear" w:color="auto" w:fill="D9D9D9" w:themeFill="background1" w:themeFillShade="D9"/>
          </w:tcPr>
          <w:p w:rsidR="003E4C0A" w:rsidRPr="00386370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386370">
              <w:rPr>
                <w:sz w:val="20"/>
                <w:szCs w:val="20"/>
              </w:rPr>
              <w:t>театр</w:t>
            </w:r>
          </w:p>
        </w:tc>
        <w:tc>
          <w:tcPr>
            <w:tcW w:w="314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2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711" w:type="pct"/>
          </w:tcPr>
          <w:p w:rsidR="003E4C0A" w:rsidRPr="00D26CE8" w:rsidRDefault="00D26CE8" w:rsidP="00D26CE8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 н</w:t>
            </w:r>
            <w:r w:rsidR="003E4C0A" w:rsidRPr="00D26CE8">
              <w:rPr>
                <w:sz w:val="20"/>
                <w:szCs w:val="20"/>
              </w:rPr>
              <w:t>а протяжении учебного года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:rsidR="003E4C0A" w:rsidRPr="007F1BC2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86370">
              <w:rPr>
                <w:sz w:val="16"/>
                <w:szCs w:val="16"/>
              </w:rPr>
              <w:t>неделя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3 неделя</w:t>
            </w:r>
          </w:p>
        </w:tc>
        <w:tc>
          <w:tcPr>
            <w:tcW w:w="320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4 неделя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2 неделя</w:t>
            </w: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3 неделя</w:t>
            </w:r>
          </w:p>
        </w:tc>
        <w:tc>
          <w:tcPr>
            <w:tcW w:w="356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2 неделя</w:t>
            </w:r>
          </w:p>
        </w:tc>
        <w:tc>
          <w:tcPr>
            <w:tcW w:w="253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3 неделя</w:t>
            </w: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2 неделя</w:t>
            </w:r>
          </w:p>
        </w:tc>
        <w:tc>
          <w:tcPr>
            <w:tcW w:w="224" w:type="pct"/>
            <w:shd w:val="clear" w:color="auto" w:fill="D9D9D9" w:themeFill="background1" w:themeFillShade="D9"/>
          </w:tcPr>
          <w:p w:rsidR="003E4C0A" w:rsidRPr="00EF28F1" w:rsidRDefault="00386370" w:rsidP="00F0292A">
            <w:pPr>
              <w:pStyle w:val="1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EF28F1">
              <w:rPr>
                <w:sz w:val="16"/>
                <w:szCs w:val="16"/>
              </w:rPr>
              <w:t>3 неделя</w:t>
            </w: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123" w:type="pct"/>
          </w:tcPr>
          <w:p w:rsidR="003E4C0A" w:rsidRPr="007F1BC2" w:rsidRDefault="003E4C0A" w:rsidP="00D8467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Праздники «Урожая», «День учителя», «День защитника Отечества», </w:t>
            </w:r>
          </w:p>
        </w:tc>
        <w:tc>
          <w:tcPr>
            <w:tcW w:w="711" w:type="pct"/>
          </w:tcPr>
          <w:p w:rsidR="003E4C0A" w:rsidRPr="00D26CE8" w:rsidRDefault="003E4C0A" w:rsidP="00D8467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26CE8">
              <w:rPr>
                <w:sz w:val="20"/>
                <w:szCs w:val="20"/>
              </w:rPr>
              <w:t>3 месяца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FFFFFF" w:themeFill="background1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FFFFFF" w:themeFill="background1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2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711" w:type="pct"/>
          </w:tcPr>
          <w:p w:rsidR="003E4C0A" w:rsidRPr="00D26CE8" w:rsidRDefault="00D26CE8" w:rsidP="00D26CE8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 н</w:t>
            </w:r>
            <w:r w:rsidR="003E4C0A" w:rsidRPr="00D26CE8">
              <w:rPr>
                <w:sz w:val="20"/>
                <w:szCs w:val="20"/>
              </w:rPr>
              <w:t>а протяжении учебного года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86370" w:rsidTr="00386370">
        <w:tc>
          <w:tcPr>
            <w:tcW w:w="20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12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711" w:type="pct"/>
          </w:tcPr>
          <w:p w:rsidR="003E4C0A" w:rsidRPr="00D26CE8" w:rsidRDefault="003E4C0A" w:rsidP="003E4C0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26CE8">
              <w:rPr>
                <w:sz w:val="20"/>
                <w:szCs w:val="20"/>
              </w:rPr>
              <w:t>2 месяца</w:t>
            </w:r>
          </w:p>
        </w:tc>
        <w:tc>
          <w:tcPr>
            <w:tcW w:w="479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8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D9D9D9" w:themeFill="background1" w:themeFillShade="D9"/>
          </w:tcPr>
          <w:p w:rsidR="003E4C0A" w:rsidRPr="007F1BC2" w:rsidRDefault="003E4C0A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86370" w:rsidTr="00386370">
        <w:tc>
          <w:tcPr>
            <w:tcW w:w="206" w:type="pct"/>
          </w:tcPr>
          <w:p w:rsidR="00CD6022" w:rsidRDefault="00D26CE8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1123" w:type="pct"/>
          </w:tcPr>
          <w:p w:rsidR="00CD6022" w:rsidRDefault="00636BA1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пробы</w:t>
            </w:r>
          </w:p>
        </w:tc>
        <w:tc>
          <w:tcPr>
            <w:tcW w:w="711" w:type="pct"/>
          </w:tcPr>
          <w:p w:rsidR="00CD6022" w:rsidRPr="00D26CE8" w:rsidRDefault="00CD6022" w:rsidP="003E4C0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2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8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6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D9D9D9" w:themeFill="background1" w:themeFillShade="D9"/>
          </w:tcPr>
          <w:p w:rsidR="00CD6022" w:rsidRPr="007F1BC2" w:rsidRDefault="00CD6022" w:rsidP="00F0292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260E8" w:rsidRPr="007F1BC2" w:rsidRDefault="001260E8" w:rsidP="001260E8">
      <w:pPr>
        <w:pStyle w:val="1"/>
        <w:spacing w:line="240" w:lineRule="auto"/>
        <w:ind w:firstLine="0"/>
        <w:jc w:val="both"/>
      </w:pPr>
    </w:p>
    <w:p w:rsidR="001260E8" w:rsidRDefault="001260E8" w:rsidP="001260E8">
      <w:pPr>
        <w:pStyle w:val="1"/>
        <w:spacing w:line="240" w:lineRule="auto"/>
        <w:ind w:firstLine="851"/>
        <w:jc w:val="both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3E4C0A" w:rsidRDefault="003E4C0A" w:rsidP="001260E8">
      <w:pPr>
        <w:pStyle w:val="1"/>
        <w:spacing w:line="240" w:lineRule="auto"/>
        <w:ind w:firstLine="0"/>
        <w:jc w:val="center"/>
      </w:pPr>
    </w:p>
    <w:p w:rsidR="006A3582" w:rsidRDefault="006A3582" w:rsidP="001260E8">
      <w:pPr>
        <w:pStyle w:val="a5"/>
        <w:jc w:val="right"/>
        <w:rPr>
          <w:sz w:val="28"/>
          <w:szCs w:val="28"/>
        </w:rPr>
      </w:pPr>
    </w:p>
    <w:p w:rsidR="006A3582" w:rsidRDefault="006A3582" w:rsidP="001260E8">
      <w:pPr>
        <w:pStyle w:val="a5"/>
        <w:jc w:val="right"/>
        <w:rPr>
          <w:sz w:val="28"/>
          <w:szCs w:val="28"/>
        </w:rPr>
      </w:pPr>
    </w:p>
    <w:p w:rsidR="006A3582" w:rsidRDefault="006A3582" w:rsidP="001260E8">
      <w:pPr>
        <w:pStyle w:val="a5"/>
        <w:jc w:val="right"/>
        <w:rPr>
          <w:sz w:val="28"/>
          <w:szCs w:val="28"/>
        </w:rPr>
      </w:pP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1260E8" w:rsidRPr="007F1BC2" w:rsidRDefault="001260E8" w:rsidP="001260E8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5" w:history="1">
        <w:r w:rsidR="006A3582" w:rsidRPr="000E502D">
          <w:rPr>
            <w:rStyle w:val="a7"/>
            <w:b/>
            <w:i/>
          </w:rPr>
          <w:t>https://nsportal.ru/shkola/raznoe/library/2020/02/23/prezentatsiya-k-klassnomu-chasu-po-proforientatsii-v-mire-professiy</w:t>
        </w:r>
      </w:hyperlink>
    </w:p>
    <w:p w:rsidR="006A3582" w:rsidRDefault="006A3582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6A3582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6" w:history="1">
        <w:r w:rsidR="003C5985" w:rsidRPr="000E502D">
          <w:rPr>
            <w:rStyle w:val="a7"/>
            <w:b/>
            <w:i/>
          </w:rPr>
          <w:t>https://shareslide.ru/tehnologiya/prezentatsiya-udivitelnaya-professiya-povar-konditer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7" w:history="1">
        <w:r w:rsidR="003C5985" w:rsidRPr="000E502D">
          <w:rPr>
            <w:rStyle w:val="a7"/>
            <w:b/>
            <w:i/>
          </w:rPr>
          <w:t>https://shareslide.ru/obrazovanie/prezentatsiya-k-zanyatiyu-po-proforientatsii-professiya-1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8" w:history="1">
        <w:r w:rsidR="003C5985" w:rsidRPr="000E502D">
          <w:rPr>
            <w:rStyle w:val="a7"/>
            <w:b/>
            <w:i/>
          </w:rPr>
          <w:t>https://shareslide.ru/uncategorized/meditsinskaya-sestra-prezentatsiya-po-proforientatsii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9" w:history="1">
        <w:r w:rsidR="003C5985" w:rsidRPr="000E502D">
          <w:rPr>
            <w:rStyle w:val="a7"/>
            <w:b/>
            <w:i/>
          </w:rPr>
          <w:t>https://shareslide.ru/obrazovanie/prezentatsiya-k-zanyatiyu-po-proforientatsii-prodavets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10" w:history="1">
        <w:r w:rsidR="003C5985" w:rsidRPr="000E502D">
          <w:rPr>
            <w:rStyle w:val="a7"/>
            <w:b/>
            <w:i/>
          </w:rPr>
          <w:t>https://shareslide.ru/detskie-prezentatsii/prezentatsiya-moya-professiya-vospitatel-3</w:t>
        </w:r>
      </w:hyperlink>
    </w:p>
    <w:p w:rsidR="00D26CE8" w:rsidRDefault="00D26CE8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D26CE8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11" w:history="1">
        <w:r w:rsidR="00D26CE8" w:rsidRPr="000E502D">
          <w:rPr>
            <w:rStyle w:val="a7"/>
            <w:b/>
            <w:i/>
          </w:rPr>
          <w:t>https://shareslide.ru/pedagogika/yarmarka-professiy-prezentatsiya-professiya-bibliotekar</w:t>
        </w:r>
      </w:hyperlink>
      <w:r w:rsidR="00D26CE8">
        <w:rPr>
          <w:b/>
          <w:i/>
        </w:rPr>
        <w:t xml:space="preserve"> </w:t>
      </w:r>
    </w:p>
    <w:p w:rsidR="00D26CE8" w:rsidRDefault="00D26CE8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D26CE8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12" w:history="1">
        <w:r w:rsidR="00D26CE8" w:rsidRPr="000E502D">
          <w:rPr>
            <w:rStyle w:val="a7"/>
            <w:b/>
            <w:i/>
          </w:rPr>
          <w:t>https://shareslide.ru/sport/prezentatsiya-lyzhnyy-sport-vidy</w:t>
        </w:r>
      </w:hyperlink>
    </w:p>
    <w:p w:rsidR="00D26CE8" w:rsidRDefault="00D26CE8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D26CE8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13" w:history="1">
        <w:r w:rsidR="00D26CE8" w:rsidRPr="000E502D">
          <w:rPr>
            <w:rStyle w:val="a7"/>
            <w:b/>
            <w:i/>
          </w:rPr>
          <w:t>https://shareslide.ru/detskie-prezentatsii/prezentatsiya-po-oznakomleniyu-doshkolnikov-s-professiey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  <w:r>
        <w:rPr>
          <w:b/>
          <w:i/>
        </w:rPr>
        <w:t xml:space="preserve">Психодиагностический комплекс </w:t>
      </w:r>
      <w:proofErr w:type="spellStart"/>
      <w:r>
        <w:rPr>
          <w:b/>
          <w:i/>
        </w:rPr>
        <w:t>Люнисо</w:t>
      </w:r>
      <w:proofErr w:type="spellEnd"/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Default="00A76F01" w:rsidP="006A3582">
      <w:pPr>
        <w:pStyle w:val="1"/>
        <w:spacing w:line="240" w:lineRule="auto"/>
        <w:ind w:firstLine="709"/>
        <w:jc w:val="both"/>
        <w:rPr>
          <w:b/>
          <w:i/>
        </w:rPr>
      </w:pPr>
      <w:hyperlink r:id="rId14" w:history="1">
        <w:r w:rsidR="003C5985" w:rsidRPr="000E502D">
          <w:rPr>
            <w:rStyle w:val="a7"/>
            <w:b/>
            <w:i/>
          </w:rPr>
          <w:t>https://brroo.ru/files/cro/virtpk/Сборник_анкет.pdf</w:t>
        </w:r>
      </w:hyperlink>
    </w:p>
    <w:p w:rsidR="003C5985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3C5985" w:rsidRPr="007F1BC2" w:rsidRDefault="003C5985" w:rsidP="006A3582">
      <w:pPr>
        <w:pStyle w:val="1"/>
        <w:spacing w:line="240" w:lineRule="auto"/>
        <w:ind w:firstLine="709"/>
        <w:jc w:val="both"/>
        <w:rPr>
          <w:b/>
          <w:i/>
        </w:rPr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1260E8" w:rsidRDefault="001260E8" w:rsidP="001260E8">
      <w:pPr>
        <w:pStyle w:val="1"/>
        <w:spacing w:line="240" w:lineRule="auto"/>
        <w:ind w:firstLine="0"/>
        <w:jc w:val="center"/>
      </w:pPr>
    </w:p>
    <w:p w:rsidR="00D3014A" w:rsidRDefault="00D3014A"/>
    <w:sectPr w:rsidR="00D3014A" w:rsidSect="003E4C0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56896"/>
    <w:multiLevelType w:val="hybridMultilevel"/>
    <w:tmpl w:val="956E3D5E"/>
    <w:lvl w:ilvl="0" w:tplc="892E1C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E276D"/>
    <w:multiLevelType w:val="hybridMultilevel"/>
    <w:tmpl w:val="7B946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64D3F"/>
    <w:multiLevelType w:val="hybridMultilevel"/>
    <w:tmpl w:val="BDCE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E8"/>
    <w:rsid w:val="00001877"/>
    <w:rsid w:val="000166D9"/>
    <w:rsid w:val="00022901"/>
    <w:rsid w:val="001260E8"/>
    <w:rsid w:val="00145CDA"/>
    <w:rsid w:val="001C1EC9"/>
    <w:rsid w:val="00386370"/>
    <w:rsid w:val="003C5985"/>
    <w:rsid w:val="003E4C0A"/>
    <w:rsid w:val="00420DFA"/>
    <w:rsid w:val="0045654F"/>
    <w:rsid w:val="005019CC"/>
    <w:rsid w:val="00603D46"/>
    <w:rsid w:val="00635A47"/>
    <w:rsid w:val="00636BA1"/>
    <w:rsid w:val="0069543C"/>
    <w:rsid w:val="006A3582"/>
    <w:rsid w:val="006C21AD"/>
    <w:rsid w:val="006F37EC"/>
    <w:rsid w:val="00864342"/>
    <w:rsid w:val="008F415B"/>
    <w:rsid w:val="00927473"/>
    <w:rsid w:val="00933CDA"/>
    <w:rsid w:val="00956D14"/>
    <w:rsid w:val="00957D0C"/>
    <w:rsid w:val="00A34AFD"/>
    <w:rsid w:val="00A66334"/>
    <w:rsid w:val="00A76F01"/>
    <w:rsid w:val="00A8358C"/>
    <w:rsid w:val="00AC08C3"/>
    <w:rsid w:val="00B11D55"/>
    <w:rsid w:val="00B96A31"/>
    <w:rsid w:val="00C144EB"/>
    <w:rsid w:val="00CD6022"/>
    <w:rsid w:val="00D26CE8"/>
    <w:rsid w:val="00D3014A"/>
    <w:rsid w:val="00D8467C"/>
    <w:rsid w:val="00D9369A"/>
    <w:rsid w:val="00DD6B2F"/>
    <w:rsid w:val="00E81D35"/>
    <w:rsid w:val="00E85293"/>
    <w:rsid w:val="00EA5B11"/>
    <w:rsid w:val="00ED74C9"/>
    <w:rsid w:val="00EF28F1"/>
    <w:rsid w:val="00FA71E3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2467"/>
  <w15:docId w15:val="{92FA4E62-D306-41D6-A934-534C0B2F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0E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1260E8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1260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1260E8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1260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1260E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1260E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1260E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1260E8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1260E8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29">
    <w:name w:val="c29"/>
    <w:basedOn w:val="a"/>
    <w:rsid w:val="006C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21AD"/>
  </w:style>
  <w:style w:type="character" w:styleId="a7">
    <w:name w:val="Hyperlink"/>
    <w:basedOn w:val="a0"/>
    <w:uiPriority w:val="99"/>
    <w:unhideWhenUsed/>
    <w:rsid w:val="006A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slide.ru/uncategorized/meditsinskaya-sestra-prezentatsiya-po-proforientatsii" TargetMode="External"/><Relationship Id="rId13" Type="http://schemas.openxmlformats.org/officeDocument/2006/relationships/hyperlink" Target="https://shareslide.ru/detskie-prezentatsii/prezentatsiya-po-oznakomleniyu-doshkolnikov-s-professi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reslide.ru/obrazovanie/prezentatsiya-k-zanyatiyu-po-proforientatsii-professiya-1" TargetMode="External"/><Relationship Id="rId12" Type="http://schemas.openxmlformats.org/officeDocument/2006/relationships/hyperlink" Target="https://shareslide.ru/sport/prezentatsiya-lyzhnyy-sport-vid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hareslide.ru/tehnologiya/prezentatsiya-udivitelnaya-professiya-povar-konditer" TargetMode="External"/><Relationship Id="rId11" Type="http://schemas.openxmlformats.org/officeDocument/2006/relationships/hyperlink" Target="https://shareslide.ru/pedagogika/yarmarka-professiy-prezentatsiya-professiya-bibliotekar" TargetMode="External"/><Relationship Id="rId5" Type="http://schemas.openxmlformats.org/officeDocument/2006/relationships/hyperlink" Target="https://nsportal.ru/shkola/raznoe/library/2020/02/23/prezentatsiya-k-klassnomu-chasu-po-proforientatsii-v-mire-professi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hareslide.ru/detskie-prezentatsii/prezentatsiya-moya-professiya-vospitatel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eslide.ru/obrazovanie/prezentatsiya-k-zanyatiyu-po-proforientatsii-prodavets" TargetMode="External"/><Relationship Id="rId14" Type="http://schemas.openxmlformats.org/officeDocument/2006/relationships/hyperlink" Target="https://brroo.ru/files/cro/virtpk/&#1057;&#1073;&#1086;&#1088;&#1085;&#1080;&#1082;_&#1072;&#1085;&#1082;&#1077;&#109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sch11</dc:creator>
  <cp:lastModifiedBy>Пользователь</cp:lastModifiedBy>
  <cp:revision>12</cp:revision>
  <dcterms:created xsi:type="dcterms:W3CDTF">2024-02-11T19:49:00Z</dcterms:created>
  <dcterms:modified xsi:type="dcterms:W3CDTF">2024-02-14T21:45:00Z</dcterms:modified>
</cp:coreProperties>
</file>